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Приложение № 2 </w:t>
      </w:r>
    </w:p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к договору № ______ от ____ ________ </w:t>
      </w:r>
      <w:r w:rsidR="00C07725">
        <w:rPr>
          <w:rFonts w:ascii="Times New Roman" w:eastAsia="Times New Roman" w:hAnsi="Times New Roman" w:cs="Times New Roman"/>
          <w:lang w:eastAsia="ru-RU"/>
        </w:rPr>
        <w:t xml:space="preserve">2016 </w:t>
      </w:r>
      <w:r>
        <w:rPr>
          <w:rFonts w:ascii="Times New Roman" w:eastAsia="Times New Roman" w:hAnsi="Times New Roman" w:cs="Times New Roman"/>
          <w:lang w:eastAsia="ru-RU"/>
        </w:rPr>
        <w:t>года</w:t>
      </w:r>
    </w:p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W w:w="9768" w:type="dxa"/>
        <w:tblInd w:w="-34" w:type="dxa"/>
        <w:tblLook w:val="04A0" w:firstRow="1" w:lastRow="0" w:firstColumn="1" w:lastColumn="0" w:noHBand="0" w:noVBand="1"/>
      </w:tblPr>
      <w:tblGrid>
        <w:gridCol w:w="9887"/>
      </w:tblGrid>
      <w:tr w:rsidR="00A552A9" w:rsidRPr="004E6BDD" w:rsidTr="00D73D7C">
        <w:trPr>
          <w:trHeight w:val="630"/>
        </w:trPr>
        <w:tc>
          <w:tcPr>
            <w:tcW w:w="976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2A9" w:rsidRDefault="00A552A9" w:rsidP="00DC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ТЕХНИЧЕСКОЕ ЗАДАНИЕ</w:t>
            </w:r>
          </w:p>
          <w:tbl>
            <w:tblPr>
              <w:tblW w:w="9558" w:type="dxa"/>
              <w:tblInd w:w="103" w:type="dxa"/>
              <w:tblLook w:val="04A0" w:firstRow="1" w:lastRow="0" w:firstColumn="1" w:lastColumn="0" w:noHBand="0" w:noVBand="1"/>
            </w:tblPr>
            <w:tblGrid>
              <w:gridCol w:w="463"/>
              <w:gridCol w:w="9095"/>
            </w:tblGrid>
            <w:tr w:rsidR="007B27D5" w:rsidRPr="004E6BDD" w:rsidTr="007B27D5">
              <w:trPr>
                <w:trHeight w:val="630"/>
              </w:trPr>
              <w:tc>
                <w:tcPr>
                  <w:tcW w:w="955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7B27D5" w:rsidRPr="004E6BDD" w:rsidRDefault="007B27D5" w:rsidP="00D745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A30D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 xml:space="preserve">Поставляемые продукты питания должны соответствовать: </w:t>
                  </w:r>
                </w:p>
              </w:tc>
            </w:tr>
            <w:tr w:rsidR="00CB74D3" w:rsidRPr="004E6BDD" w:rsidTr="007D577A">
              <w:trPr>
                <w:trHeight w:val="4348"/>
              </w:trPr>
              <w:tc>
                <w:tcPr>
                  <w:tcW w:w="955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tbl>
                  <w:tblPr>
                    <w:tblW w:w="9354" w:type="dxa"/>
                    <w:tblLook w:val="04A0" w:firstRow="1" w:lastRow="0" w:firstColumn="1" w:lastColumn="0" w:noHBand="0" w:noVBand="1"/>
                  </w:tblPr>
                  <w:tblGrid>
                    <w:gridCol w:w="2116"/>
                    <w:gridCol w:w="1699"/>
                    <w:gridCol w:w="990"/>
                    <w:gridCol w:w="959"/>
                    <w:gridCol w:w="1492"/>
                    <w:gridCol w:w="965"/>
                    <w:gridCol w:w="1133"/>
                  </w:tblGrid>
                  <w:tr w:rsidR="00714B42" w:rsidRPr="007057B6" w:rsidTr="00F828D5">
                    <w:trPr>
                      <w:trHeight w:val="315"/>
                    </w:trPr>
                    <w:tc>
                      <w:tcPr>
                        <w:tcW w:w="2116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auto"/>
                        </w:tcBorders>
                        <w:shd w:val="clear" w:color="000000" w:fill="FF99CC"/>
                        <w:vAlign w:val="center"/>
                        <w:hideMark/>
                      </w:tcPr>
                      <w:p w:rsidR="00714B42" w:rsidRPr="007057B6" w:rsidRDefault="00714B42" w:rsidP="00D745C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7057B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  <w:t>Наименование продукции</w:t>
                        </w:r>
                      </w:p>
                    </w:tc>
                    <w:tc>
                      <w:tcPr>
                        <w:tcW w:w="1699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99CC"/>
                        <w:vAlign w:val="center"/>
                        <w:hideMark/>
                      </w:tcPr>
                      <w:p w:rsidR="00714B42" w:rsidRPr="007057B6" w:rsidRDefault="00714B42" w:rsidP="00D745C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7057B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  <w:t>Качественные характеристики продукции</w:t>
                        </w:r>
                      </w:p>
                    </w:tc>
                    <w:tc>
                      <w:tcPr>
                        <w:tcW w:w="990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99CC"/>
                        <w:vAlign w:val="center"/>
                        <w:hideMark/>
                      </w:tcPr>
                      <w:p w:rsidR="00714B42" w:rsidRPr="007057B6" w:rsidRDefault="00714B42" w:rsidP="00D745C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7057B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  <w:t>Фасовка, упаковка, тара</w:t>
                        </w:r>
                      </w:p>
                    </w:tc>
                    <w:tc>
                      <w:tcPr>
                        <w:tcW w:w="959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99CC"/>
                        <w:vAlign w:val="center"/>
                        <w:hideMark/>
                      </w:tcPr>
                      <w:p w:rsidR="00714B42" w:rsidRPr="007057B6" w:rsidRDefault="00714B42" w:rsidP="00D745C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sz w:val="18"/>
                            <w:szCs w:val="18"/>
                            <w:lang w:eastAsia="ru-RU"/>
                          </w:rPr>
                        </w:pPr>
                        <w:r w:rsidRPr="007057B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sz w:val="18"/>
                            <w:szCs w:val="18"/>
                            <w:lang w:eastAsia="ru-RU"/>
                          </w:rPr>
                          <w:t>Срок хранения</w:t>
                        </w:r>
                      </w:p>
                    </w:tc>
                    <w:tc>
                      <w:tcPr>
                        <w:tcW w:w="1492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99CC"/>
                        <w:vAlign w:val="center"/>
                        <w:hideMark/>
                      </w:tcPr>
                      <w:p w:rsidR="00714B42" w:rsidRPr="007057B6" w:rsidRDefault="00714B42" w:rsidP="00D745C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7057B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  <w:t>Периодичность поставки</w:t>
                        </w:r>
                      </w:p>
                    </w:tc>
                    <w:tc>
                      <w:tcPr>
                        <w:tcW w:w="965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99CC"/>
                        <w:vAlign w:val="center"/>
                        <w:hideMark/>
                      </w:tcPr>
                      <w:p w:rsidR="00714B42" w:rsidRPr="007057B6" w:rsidRDefault="00714B42" w:rsidP="00D745C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7057B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  <w:t>Ед. изм.</w:t>
                        </w:r>
                      </w:p>
                    </w:tc>
                    <w:tc>
                      <w:tcPr>
                        <w:tcW w:w="1133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99CC"/>
                        <w:vAlign w:val="center"/>
                        <w:hideMark/>
                      </w:tcPr>
                      <w:p w:rsidR="00714B42" w:rsidRPr="007057B6" w:rsidRDefault="00714B42" w:rsidP="00D745C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7057B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  <w:t>Кол-во</w:t>
                        </w:r>
                      </w:p>
                    </w:tc>
                  </w:tr>
                  <w:tr w:rsidR="00714B42" w:rsidRPr="007057B6" w:rsidTr="00F828D5">
                    <w:trPr>
                      <w:trHeight w:val="1080"/>
                    </w:trPr>
                    <w:tc>
                      <w:tcPr>
                        <w:tcW w:w="2116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714B42" w:rsidRPr="007057B6" w:rsidRDefault="00714B42" w:rsidP="00D745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699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714B42" w:rsidRPr="007057B6" w:rsidRDefault="00714B42" w:rsidP="00D745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990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714B42" w:rsidRPr="007057B6" w:rsidRDefault="00714B42" w:rsidP="00D745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959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714B42" w:rsidRPr="007057B6" w:rsidRDefault="00714B42" w:rsidP="00D745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492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714B42" w:rsidRPr="007057B6" w:rsidRDefault="00714B42" w:rsidP="00D745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965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714B42" w:rsidRPr="007057B6" w:rsidRDefault="00714B42" w:rsidP="00D745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133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714B42" w:rsidRPr="007057B6" w:rsidRDefault="00714B42" w:rsidP="00D745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</w:tr>
                  <w:tr w:rsidR="00714B42" w:rsidRPr="007057B6" w:rsidTr="00F828D5">
                    <w:trPr>
                      <w:trHeight w:val="371"/>
                    </w:trPr>
                    <w:tc>
                      <w:tcPr>
                        <w:tcW w:w="2116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99CCFF"/>
                        <w:vAlign w:val="center"/>
                        <w:hideMark/>
                      </w:tcPr>
                      <w:p w:rsidR="00714B42" w:rsidRPr="007057B6" w:rsidRDefault="00714B42" w:rsidP="00714B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7057B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М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асло сладко-сливочное</w:t>
                        </w:r>
                      </w:p>
                    </w:tc>
                    <w:tc>
                      <w:tcPr>
                        <w:tcW w:w="1699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99CCFF"/>
                        <w:vAlign w:val="center"/>
                        <w:hideMark/>
                      </w:tcPr>
                      <w:p w:rsidR="00714B42" w:rsidRPr="007057B6" w:rsidRDefault="00714B42" w:rsidP="00D745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7057B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99CCFF"/>
                        <w:vAlign w:val="center"/>
                        <w:hideMark/>
                      </w:tcPr>
                      <w:p w:rsidR="00714B42" w:rsidRPr="007057B6" w:rsidRDefault="00714B42" w:rsidP="00D745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7057B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959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99CCFF"/>
                        <w:vAlign w:val="center"/>
                        <w:hideMark/>
                      </w:tcPr>
                      <w:p w:rsidR="00714B42" w:rsidRPr="007057B6" w:rsidRDefault="00714B42" w:rsidP="00D745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7057B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1492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99CCFF"/>
                        <w:vAlign w:val="center"/>
                        <w:hideMark/>
                      </w:tcPr>
                      <w:p w:rsidR="00714B42" w:rsidRPr="007057B6" w:rsidRDefault="00714B42" w:rsidP="00D745C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7057B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965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99CCFF"/>
                        <w:vAlign w:val="center"/>
                        <w:hideMark/>
                      </w:tcPr>
                      <w:p w:rsidR="00714B42" w:rsidRPr="007057B6" w:rsidRDefault="00714B42" w:rsidP="00D745C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7057B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1133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99CCFF"/>
                        <w:vAlign w:val="center"/>
                        <w:hideMark/>
                      </w:tcPr>
                      <w:p w:rsidR="00714B42" w:rsidRPr="007057B6" w:rsidRDefault="00714B42" w:rsidP="00D745C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7057B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</w:tr>
                  <w:tr w:rsidR="00714B42" w:rsidRPr="007057B6" w:rsidTr="00F828D5">
                    <w:trPr>
                      <w:trHeight w:val="2036"/>
                    </w:trPr>
                    <w:tc>
                      <w:tcPr>
                        <w:tcW w:w="2116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14B42" w:rsidRPr="007057B6" w:rsidRDefault="00714B42" w:rsidP="00D745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7045D9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Масло сладко-сливочное</w:t>
                        </w:r>
                      </w:p>
                    </w:tc>
                    <w:tc>
                      <w:tcPr>
                        <w:tcW w:w="1699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14B42" w:rsidRPr="007057B6" w:rsidRDefault="00714B42" w:rsidP="00D745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proofErr w:type="gramStart"/>
                        <w:r w:rsidRPr="007045D9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ТР</w:t>
                        </w:r>
                        <w:proofErr w:type="gramEnd"/>
                        <w:r w:rsidRPr="007045D9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№88-ФЗ, ГОСТ Р 52969-2008, высшего сорта, жирность 72,5%, без добавления растительных жиров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14B42" w:rsidRPr="007057B6" w:rsidRDefault="00714B42" w:rsidP="00D745C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7045D9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весовое</w:t>
                        </w:r>
                      </w:p>
                    </w:tc>
                    <w:tc>
                      <w:tcPr>
                        <w:tcW w:w="959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14B42" w:rsidRPr="007057B6" w:rsidRDefault="00714B42" w:rsidP="00D745C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7045D9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 мес.</w:t>
                        </w:r>
                      </w:p>
                    </w:tc>
                    <w:tc>
                      <w:tcPr>
                        <w:tcW w:w="1492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14B42" w:rsidRPr="007057B6" w:rsidRDefault="00714B42" w:rsidP="00D745C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 раза в неделю</w:t>
                        </w:r>
                      </w:p>
                    </w:tc>
                    <w:tc>
                      <w:tcPr>
                        <w:tcW w:w="965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14B42" w:rsidRPr="007057B6" w:rsidRDefault="00714B42" w:rsidP="00D745C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кг</w:t>
                        </w:r>
                      </w:p>
                    </w:tc>
                    <w:tc>
                      <w:tcPr>
                        <w:tcW w:w="1133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14B42" w:rsidRPr="007057B6" w:rsidRDefault="00714B42" w:rsidP="00D745C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1050</w:t>
                        </w:r>
                      </w:p>
                    </w:tc>
                  </w:tr>
                </w:tbl>
                <w:p w:rsidR="00CB74D3" w:rsidRPr="004E6BDD" w:rsidRDefault="00CB74D3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7D5" w:rsidRPr="004E6BDD" w:rsidTr="0038248B">
              <w:trPr>
                <w:trHeight w:val="315"/>
              </w:trPr>
              <w:tc>
                <w:tcPr>
                  <w:tcW w:w="4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27D5" w:rsidRPr="004E6BDD" w:rsidRDefault="007B27D5" w:rsidP="00D745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91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B27D5" w:rsidRPr="004E6BDD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Доставка, погрузка/разгрузка продукции должна осущ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ествляться силами и средствами П</w:t>
                  </w: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оставщика.</w:t>
                  </w:r>
                </w:p>
              </w:tc>
            </w:tr>
            <w:tr w:rsidR="007B27D5" w:rsidRPr="004E6BDD" w:rsidTr="0038248B">
              <w:trPr>
                <w:trHeight w:val="1575"/>
              </w:trPr>
              <w:tc>
                <w:tcPr>
                  <w:tcW w:w="4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27D5" w:rsidRPr="004E6BDD" w:rsidRDefault="007B27D5" w:rsidP="00D745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91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B27D5" w:rsidRPr="004E6BDD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Доставка продукции должна осуществляться специально оборудованным транспортом, имеющим санитарный паспорт. Согласно СанПиН </w:t>
                  </w:r>
                  <w:r w:rsidRPr="0051798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2.3.6. 1079-01 пункт 7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      </w:r>
                </w:p>
              </w:tc>
            </w:tr>
            <w:tr w:rsidR="007B27D5" w:rsidRPr="004E6BDD" w:rsidTr="0038248B">
              <w:trPr>
                <w:trHeight w:val="1260"/>
              </w:trPr>
              <w:tc>
                <w:tcPr>
                  <w:tcW w:w="4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27D5" w:rsidRPr="004E6BDD" w:rsidRDefault="007B27D5" w:rsidP="00D745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91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B27D5" w:rsidRPr="004E6BDD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дательства Российской Федерации.</w:t>
                  </w:r>
                </w:p>
              </w:tc>
            </w:tr>
            <w:tr w:rsidR="007B27D5" w:rsidRPr="004E6BDD" w:rsidTr="0038248B">
              <w:trPr>
                <w:trHeight w:val="945"/>
              </w:trPr>
              <w:tc>
                <w:tcPr>
                  <w:tcW w:w="4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27D5" w:rsidRPr="004E6BDD" w:rsidRDefault="007B27D5" w:rsidP="00D745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91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B27D5" w:rsidRPr="004E6BDD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      </w:r>
                  <w:proofErr w:type="gramEnd"/>
                </w:p>
              </w:tc>
            </w:tr>
            <w:tr w:rsidR="007B27D5" w:rsidRPr="004E6BDD" w:rsidTr="0038248B">
              <w:trPr>
                <w:trHeight w:val="262"/>
              </w:trPr>
              <w:tc>
                <w:tcPr>
                  <w:tcW w:w="4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27D5" w:rsidRPr="004E6BDD" w:rsidRDefault="007B27D5" w:rsidP="00D745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91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B27D5" w:rsidRPr="004E6BDD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допускается. Тара невозвратная</w:t>
                  </w: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      </w:r>
                </w:p>
              </w:tc>
            </w:tr>
            <w:tr w:rsidR="007B27D5" w:rsidRPr="004E6BDD" w:rsidTr="0038248B">
              <w:trPr>
                <w:trHeight w:val="546"/>
              </w:trPr>
              <w:tc>
                <w:tcPr>
                  <w:tcW w:w="4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27D5" w:rsidRPr="004E6BDD" w:rsidRDefault="007B27D5" w:rsidP="00D745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91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B27D5" w:rsidRPr="004E6BDD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      </w:r>
                </w:p>
              </w:tc>
            </w:tr>
            <w:tr w:rsidR="007B27D5" w:rsidRPr="004E6BDD" w:rsidTr="0038248B">
              <w:trPr>
                <w:trHeight w:val="1890"/>
              </w:trPr>
              <w:tc>
                <w:tcPr>
                  <w:tcW w:w="4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27D5" w:rsidRPr="004E6BDD" w:rsidRDefault="007B27D5" w:rsidP="00D745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8</w:t>
                  </w:r>
                </w:p>
              </w:tc>
              <w:tc>
                <w:tcPr>
                  <w:tcW w:w="91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B27D5" w:rsidRPr="004E6BDD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обязан содержать в чистоте транспорт, предназначенный для перевозки товара, по запросу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Покупателя</w:t>
                  </w: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</w:t>
                  </w:r>
                  <w:bookmarkStart w:id="0" w:name="_GoBack"/>
                  <w:bookmarkEnd w:id="0"/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      </w:r>
                </w:p>
              </w:tc>
            </w:tr>
            <w:tr w:rsidR="0038248B" w:rsidRPr="004E6BDD" w:rsidTr="00582593">
              <w:trPr>
                <w:trHeight w:val="1182"/>
              </w:trPr>
              <w:tc>
                <w:tcPr>
                  <w:tcW w:w="9558" w:type="dxa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38248B" w:rsidRPr="004E6BDD" w:rsidRDefault="0038248B" w:rsidP="007B27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Покупатель</w:t>
                  </w:r>
                  <w:r w:rsidRPr="004E6B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 xml:space="preserve"> устанавливает следующие обязательные сроки годности поставляемой продукции:</w:t>
                  </w:r>
                </w:p>
                <w:p w:rsidR="0038248B" w:rsidRPr="004E6BDD" w:rsidRDefault="0038248B" w:rsidP="003824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 менее 4 месяцев</w:t>
                  </w:r>
                </w:p>
              </w:tc>
            </w:tr>
            <w:tr w:rsidR="0038248B" w:rsidRPr="00A47B20" w:rsidTr="00FF26DD">
              <w:trPr>
                <w:trHeight w:val="1390"/>
              </w:trPr>
              <w:tc>
                <w:tcPr>
                  <w:tcW w:w="9558" w:type="dxa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38248B" w:rsidRPr="00A47B20" w:rsidRDefault="0038248B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Доставка продукции осуществляется по следующему адресу</w:t>
                  </w:r>
                  <w:r w:rsidRPr="004E6B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:</w:t>
                  </w:r>
                </w:p>
                <w:p w:rsidR="0038248B" w:rsidRDefault="0038248B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Склад ООО «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Медсервис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»: Республика Башкортостан, г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.С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алават,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ул.Октябрьская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, д.35 </w:t>
                  </w:r>
                </w:p>
                <w:p w:rsidR="0038248B" w:rsidRPr="00A47B20" w:rsidRDefault="0038248B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(тел. 8 (3476) 39-57-06, 39-57-04)</w:t>
                  </w:r>
                </w:p>
              </w:tc>
            </w:tr>
            <w:tr w:rsidR="0038248B" w:rsidRPr="00352268" w:rsidTr="0038248B">
              <w:trPr>
                <w:trHeight w:val="1014"/>
              </w:trPr>
              <w:tc>
                <w:tcPr>
                  <w:tcW w:w="9558" w:type="dxa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38248B" w:rsidRPr="00352268" w:rsidRDefault="0038248B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Условия поставки</w:t>
                  </w:r>
                  <w:r w:rsidRPr="00AF77D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:</w:t>
                  </w:r>
                </w:p>
                <w:p w:rsidR="0038248B" w:rsidRDefault="0038248B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3016D4"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  <w:t>продукция должна доставл</w:t>
                  </w:r>
                  <w:r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  <w:t>яться</w:t>
                  </w:r>
                  <w:r w:rsidRPr="003016D4"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  <w:t xml:space="preserve"> на склад </w:t>
                  </w:r>
                  <w:r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  <w:t>Покупателя:</w:t>
                  </w:r>
                </w:p>
                <w:p w:rsidR="0038248B" w:rsidRPr="00352268" w:rsidRDefault="0038248B" w:rsidP="00D745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с 08 часов 00 минут до 15 часов 00 минут по местному времени (обеденный перерыв с 13 часов 00 минут до 14 часов 00 минут по местному времени).</w:t>
                  </w:r>
                </w:p>
              </w:tc>
            </w:tr>
          </w:tbl>
          <w:p w:rsidR="007B27D5" w:rsidRPr="004E6BDD" w:rsidRDefault="007B27D5" w:rsidP="00DC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38248B" w:rsidRDefault="0038248B" w:rsidP="00D7691E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7691E" w:rsidRPr="00D7691E" w:rsidRDefault="00D7691E" w:rsidP="00D7691E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ПОДПИСИ СТОРОН:</w:t>
      </w: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</w:t>
      </w:r>
    </w:p>
    <w:p w:rsidR="00D7691E" w:rsidRPr="00D7691E" w:rsidRDefault="00D7691E" w:rsidP="00D769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691E" w:rsidRPr="00D7691E" w:rsidRDefault="00D7691E" w:rsidP="00D769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</w:t>
      </w: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Покупатель                                                                                   Поставщик                     </w:t>
      </w: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______________ С.В. Мовергоз                                                     ______________</w:t>
      </w: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</w:t>
      </w: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МП                                                                                                     </w:t>
      </w:r>
      <w:proofErr w:type="spellStart"/>
      <w:proofErr w:type="gramStart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>МП</w:t>
      </w:r>
      <w:proofErr w:type="spellEnd"/>
      <w:proofErr w:type="gramEnd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</w:p>
    <w:p w:rsidR="00D7691E" w:rsidRPr="00D7691E" w:rsidRDefault="00D7691E" w:rsidP="00D7691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77D9" w:rsidRDefault="00AF77D9" w:rsidP="00AA0429"/>
    <w:sectPr w:rsidR="00AF77D9" w:rsidSect="004E6BDD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2A"/>
    <w:rsid w:val="00002DB8"/>
    <w:rsid w:val="00025AC2"/>
    <w:rsid w:val="00046BC5"/>
    <w:rsid w:val="0005711A"/>
    <w:rsid w:val="00062501"/>
    <w:rsid w:val="000B308A"/>
    <w:rsid w:val="000D3F41"/>
    <w:rsid w:val="00145B89"/>
    <w:rsid w:val="00175545"/>
    <w:rsid w:val="00176DCE"/>
    <w:rsid w:val="001A12CB"/>
    <w:rsid w:val="001A77A7"/>
    <w:rsid w:val="001E7E58"/>
    <w:rsid w:val="00204947"/>
    <w:rsid w:val="00256723"/>
    <w:rsid w:val="003016D4"/>
    <w:rsid w:val="00304DC6"/>
    <w:rsid w:val="00311797"/>
    <w:rsid w:val="00371C08"/>
    <w:rsid w:val="0038248B"/>
    <w:rsid w:val="003E2A72"/>
    <w:rsid w:val="003F61F3"/>
    <w:rsid w:val="00404AA2"/>
    <w:rsid w:val="004A08D0"/>
    <w:rsid w:val="004D0E8C"/>
    <w:rsid w:val="004E6BDD"/>
    <w:rsid w:val="00502D03"/>
    <w:rsid w:val="00517933"/>
    <w:rsid w:val="005256DB"/>
    <w:rsid w:val="00525831"/>
    <w:rsid w:val="00556AF4"/>
    <w:rsid w:val="005F3905"/>
    <w:rsid w:val="006076D6"/>
    <w:rsid w:val="00662EBE"/>
    <w:rsid w:val="006C2FAF"/>
    <w:rsid w:val="006C6122"/>
    <w:rsid w:val="006E227E"/>
    <w:rsid w:val="00714B42"/>
    <w:rsid w:val="007834F5"/>
    <w:rsid w:val="007B27D5"/>
    <w:rsid w:val="007D79F5"/>
    <w:rsid w:val="00835A8E"/>
    <w:rsid w:val="008378DA"/>
    <w:rsid w:val="00871F1E"/>
    <w:rsid w:val="00913AB0"/>
    <w:rsid w:val="0092153C"/>
    <w:rsid w:val="00972A2A"/>
    <w:rsid w:val="009B4240"/>
    <w:rsid w:val="00A3794A"/>
    <w:rsid w:val="00A47B20"/>
    <w:rsid w:val="00A552A9"/>
    <w:rsid w:val="00AA0429"/>
    <w:rsid w:val="00AC3516"/>
    <w:rsid w:val="00AF77D9"/>
    <w:rsid w:val="00B01AE2"/>
    <w:rsid w:val="00B33417"/>
    <w:rsid w:val="00BB2FDD"/>
    <w:rsid w:val="00BD7E6C"/>
    <w:rsid w:val="00C00445"/>
    <w:rsid w:val="00C07725"/>
    <w:rsid w:val="00C30306"/>
    <w:rsid w:val="00C41660"/>
    <w:rsid w:val="00CB3317"/>
    <w:rsid w:val="00CB74D3"/>
    <w:rsid w:val="00CF13EE"/>
    <w:rsid w:val="00D44410"/>
    <w:rsid w:val="00D73D7C"/>
    <w:rsid w:val="00D7691E"/>
    <w:rsid w:val="00DC1FE6"/>
    <w:rsid w:val="00E1201D"/>
    <w:rsid w:val="00E84CAB"/>
    <w:rsid w:val="00EE6FB7"/>
    <w:rsid w:val="00EF3EC8"/>
    <w:rsid w:val="00F14770"/>
    <w:rsid w:val="00F369BD"/>
    <w:rsid w:val="00F82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679</Words>
  <Characters>3875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Федорочева Зарема Рамилевна</cp:lastModifiedBy>
  <cp:revision>10</cp:revision>
  <cp:lastPrinted>2014-04-22T06:43:00Z</cp:lastPrinted>
  <dcterms:created xsi:type="dcterms:W3CDTF">2016-11-14T05:13:00Z</dcterms:created>
  <dcterms:modified xsi:type="dcterms:W3CDTF">2016-11-14T11:54:00Z</dcterms:modified>
</cp:coreProperties>
</file>